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DF4" w:rsidRDefault="00F32F50">
      <w:pPr>
        <w:spacing w:line="4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  <w:r>
        <w:rPr>
          <w:rFonts w:ascii="黑体" w:eastAsia="黑体" w:hAnsi="黑体" w:cs="黑体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</w:t>
      </w:r>
    </w:p>
    <w:p w:rsidR="002B0DF4" w:rsidRDefault="002B0DF4">
      <w:pPr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</w:p>
    <w:p w:rsidR="002B0DF4" w:rsidRDefault="00F32F50">
      <w:pPr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本</w:t>
      </w: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 xml:space="preserve">   </w:t>
      </w: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人</w:t>
      </w: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 xml:space="preserve">   </w:t>
      </w: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承</w:t>
      </w: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 xml:space="preserve">   </w:t>
      </w: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诺</w:t>
      </w: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 xml:space="preserve">   </w:t>
      </w: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书</w:t>
      </w:r>
    </w:p>
    <w:p w:rsidR="002B0DF4" w:rsidRDefault="002B0DF4">
      <w:pPr>
        <w:pStyle w:val="a3"/>
        <w:spacing w:line="600" w:lineRule="exact"/>
        <w:ind w:leftChars="0" w:left="0" w:firstLineChars="200" w:firstLine="560"/>
        <w:rPr>
          <w:rFonts w:ascii="楷体" w:eastAsia="楷体" w:hAnsi="楷体" w:cs="楷体"/>
          <w:sz w:val="28"/>
          <w:szCs w:val="28"/>
        </w:rPr>
      </w:pPr>
    </w:p>
    <w:p w:rsidR="002B0DF4" w:rsidRDefault="00F32F50">
      <w:pPr>
        <w:pStyle w:val="a3"/>
        <w:spacing w:line="600" w:lineRule="exact"/>
        <w:ind w:leftChars="0" w:left="0"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本人已</w:t>
      </w:r>
      <w:r>
        <w:rPr>
          <w:rFonts w:ascii="楷体" w:eastAsia="楷体" w:hAnsi="楷体" w:cs="楷体" w:hint="eastAsia"/>
          <w:sz w:val="28"/>
          <w:szCs w:val="28"/>
        </w:rPr>
        <w:t>仔细阅读本</w:t>
      </w:r>
      <w:r>
        <w:rPr>
          <w:rFonts w:ascii="楷体" w:eastAsia="楷体" w:hAnsi="楷体" w:cs="楷体" w:hint="eastAsia"/>
          <w:sz w:val="28"/>
          <w:szCs w:val="28"/>
        </w:rPr>
        <w:t>报名登记表</w:t>
      </w:r>
      <w:r>
        <w:rPr>
          <w:rFonts w:ascii="楷体" w:eastAsia="楷体" w:hAnsi="楷体" w:cs="楷体" w:hint="eastAsia"/>
          <w:sz w:val="28"/>
          <w:szCs w:val="28"/>
        </w:rPr>
        <w:t>的所有栏目，并根据自身情况如实进行了填报。本人承诺，填报的所有内容及所附证明文件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均真实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和有效；对于自身情况，没有刻意隐瞒或遗漏任何影响</w:t>
      </w:r>
      <w:r>
        <w:rPr>
          <w:rFonts w:ascii="楷体" w:eastAsia="楷体" w:hAnsi="楷体" w:cs="楷体" w:hint="eastAsia"/>
          <w:sz w:val="28"/>
          <w:szCs w:val="28"/>
        </w:rPr>
        <w:t>选</w:t>
      </w:r>
      <w:r>
        <w:rPr>
          <w:rFonts w:ascii="楷体" w:eastAsia="楷体" w:hAnsi="楷体" w:cs="楷体" w:hint="eastAsia"/>
          <w:sz w:val="28"/>
          <w:szCs w:val="28"/>
        </w:rPr>
        <w:t>聘录用的重大事项。</w:t>
      </w:r>
    </w:p>
    <w:p w:rsidR="002B0DF4" w:rsidRDefault="00F32F50">
      <w:pPr>
        <w:pStyle w:val="a3"/>
        <w:spacing w:line="600" w:lineRule="exact"/>
        <w:ind w:leftChars="0" w:left="0"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如果因本人提供的信息、文件和资料不实或不全，导致</w:t>
      </w:r>
      <w:r>
        <w:rPr>
          <w:rFonts w:ascii="楷体" w:eastAsia="楷体" w:hAnsi="楷体" w:cs="楷体" w:hint="eastAsia"/>
          <w:sz w:val="28"/>
          <w:szCs w:val="28"/>
        </w:rPr>
        <w:t>选</w:t>
      </w:r>
      <w:r>
        <w:rPr>
          <w:rFonts w:ascii="楷体" w:eastAsia="楷体" w:hAnsi="楷体" w:cs="楷体" w:hint="eastAsia"/>
          <w:sz w:val="28"/>
          <w:szCs w:val="28"/>
        </w:rPr>
        <w:t>聘单位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作出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错误的判断，由此引发的一切后果，包括法律责任，完全由本人承担。</w:t>
      </w:r>
    </w:p>
    <w:p w:rsidR="002B0DF4" w:rsidRDefault="002B0DF4">
      <w:pPr>
        <w:pStyle w:val="a3"/>
        <w:spacing w:line="600" w:lineRule="exact"/>
        <w:ind w:leftChars="0" w:left="0" w:firstLineChars="200" w:firstLine="560"/>
        <w:rPr>
          <w:rFonts w:ascii="楷体" w:eastAsia="楷体" w:hAnsi="楷体" w:cs="楷体"/>
          <w:sz w:val="28"/>
          <w:szCs w:val="28"/>
        </w:rPr>
      </w:pPr>
    </w:p>
    <w:p w:rsidR="002B0DF4" w:rsidRDefault="002B0DF4">
      <w:pPr>
        <w:pStyle w:val="2"/>
        <w:spacing w:line="600" w:lineRule="exact"/>
        <w:ind w:firstLineChars="200" w:firstLine="422"/>
        <w:rPr>
          <w:rFonts w:ascii="仿宋_GB2312" w:eastAsia="仿宋_GB2312" w:hAnsi="仿宋_GB2312" w:cs="仿宋_GB2312"/>
          <w:b/>
          <w:bCs/>
        </w:rPr>
      </w:pPr>
    </w:p>
    <w:p w:rsidR="002B0DF4" w:rsidRDefault="00F32F50">
      <w:pPr>
        <w:ind w:firstLineChars="600" w:firstLine="1687"/>
      </w:pPr>
      <w:r>
        <w:rPr>
          <w:rFonts w:ascii="仿宋_GB2312" w:eastAsia="仿宋_GB2312" w:hAnsi="仿宋_GB2312" w:cs="仿宋_GB2312" w:hint="eastAsia"/>
          <w:b/>
          <w:bCs/>
          <w:sz w:val="28"/>
        </w:rPr>
        <w:t>签名</w:t>
      </w:r>
      <w:r>
        <w:rPr>
          <w:rFonts w:ascii="仿宋_GB2312" w:eastAsia="仿宋_GB2312" w:hAnsi="仿宋_GB2312" w:cs="仿宋_GB2312" w:hint="eastAsia"/>
          <w:b/>
          <w:bCs/>
          <w:sz w:val="18"/>
        </w:rPr>
        <w:t>：</w:t>
      </w:r>
      <w:r>
        <w:rPr>
          <w:rFonts w:ascii="仿宋_GB2312" w:eastAsia="仿宋_GB2312" w:hAnsi="仿宋_GB2312" w:cs="仿宋_GB2312" w:hint="eastAsia"/>
          <w:b/>
          <w:bCs/>
          <w:sz w:val="18"/>
        </w:rPr>
        <w:t xml:space="preserve">                        </w:t>
      </w:r>
      <w:r>
        <w:rPr>
          <w:rFonts w:ascii="仿宋_GB2312" w:eastAsia="仿宋_GB2312" w:hAnsi="仿宋_GB2312" w:cs="仿宋_GB2312" w:hint="eastAsia"/>
          <w:b/>
          <w:bCs/>
          <w:sz w:val="18"/>
        </w:rPr>
        <w:t xml:space="preserve">         </w:t>
      </w:r>
      <w:r>
        <w:rPr>
          <w:rFonts w:ascii="仿宋_GB2312" w:eastAsia="仿宋_GB2312" w:hAnsi="仿宋_GB2312" w:cs="仿宋_GB2312" w:hint="eastAsia"/>
          <w:b/>
          <w:bCs/>
          <w:sz w:val="18"/>
        </w:rPr>
        <w:t xml:space="preserve">       </w:t>
      </w:r>
      <w:r>
        <w:rPr>
          <w:rFonts w:ascii="仿宋_GB2312" w:eastAsia="仿宋_GB2312" w:hAnsi="仿宋_GB2312" w:cs="仿宋_GB2312" w:hint="eastAsia"/>
          <w:b/>
          <w:bCs/>
          <w:sz w:val="28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sz w:val="28"/>
        </w:rPr>
        <w:t>日期：</w:t>
      </w:r>
      <w:r>
        <w:rPr>
          <w:rFonts w:ascii="仿宋_GB2312" w:eastAsia="仿宋_GB2312" w:hAnsi="仿宋_GB2312" w:cs="仿宋_GB2312" w:hint="eastAsia"/>
          <w:b/>
          <w:bCs/>
          <w:sz w:val="28"/>
        </w:rPr>
        <w:t xml:space="preserve">           </w:t>
      </w:r>
    </w:p>
    <w:p w:rsidR="002B0DF4" w:rsidRDefault="002B0DF4">
      <w:pPr>
        <w:rPr>
          <w:rFonts w:ascii="仿宋_GB2312" w:eastAsia="仿宋_GB2312" w:hAnsi="仿宋_GB2312" w:cs="仿宋_GB2312"/>
        </w:rPr>
      </w:pPr>
    </w:p>
    <w:p w:rsidR="002B0DF4" w:rsidRDefault="002B0DF4">
      <w:pPr>
        <w:rPr>
          <w:rFonts w:ascii="仿宋_GB2312" w:eastAsia="仿宋_GB2312" w:hAnsi="仿宋_GB2312" w:cs="仿宋_GB2312"/>
        </w:rPr>
      </w:pPr>
    </w:p>
    <w:p w:rsidR="002B0DF4" w:rsidRDefault="00F32F50">
      <w:pPr>
        <w:rPr>
          <w:b/>
          <w:bCs/>
        </w:rPr>
      </w:pPr>
      <w:r>
        <w:rPr>
          <w:rFonts w:ascii="仿宋_GB2312" w:eastAsia="仿宋_GB2312" w:hAnsi="仿宋_GB2312" w:cs="仿宋_GB2312" w:hint="eastAsia"/>
          <w:b/>
          <w:bCs/>
        </w:rPr>
        <w:t xml:space="preserve"> </w:t>
      </w:r>
    </w:p>
    <w:p w:rsidR="002B0DF4" w:rsidRDefault="002B0DF4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2B0DF4" w:rsidRDefault="002B0DF4"/>
    <w:sectPr w:rsidR="002B0DF4">
      <w:footerReference w:type="default" r:id="rId9"/>
      <w:pgSz w:w="11906" w:h="16838"/>
      <w:pgMar w:top="1701" w:right="1531" w:bottom="1701" w:left="153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F50" w:rsidRDefault="00F32F50">
      <w:r>
        <w:separator/>
      </w:r>
    </w:p>
  </w:endnote>
  <w:endnote w:type="continuationSeparator" w:id="0">
    <w:p w:rsidR="00F32F50" w:rsidRDefault="00F32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0DF4" w:rsidRDefault="00F32F50">
    <w:pPr>
      <w:pStyle w:val="a4"/>
      <w:ind w:right="360" w:firstLine="360"/>
      <w:rPr>
        <w:rFonts w:cs="Times New Roman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2B0DF4" w:rsidRDefault="00F32F50">
                          <w:pPr>
                            <w:pStyle w:val="a4"/>
                            <w:rPr>
                              <w:rFonts w:ascii="仿宋" w:eastAsia="仿宋" w:hAnsi="仿宋" w:cs="仿宋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30"/>
                              <w:szCs w:val="30"/>
                            </w:rPr>
                            <w:t>—</w:t>
                          </w:r>
                          <w:r>
                            <w:rPr>
                              <w:rFonts w:ascii="仿宋" w:eastAsia="仿宋" w:hAnsi="仿宋" w:cs="仿宋" w:hint="eastAsia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ascii="仿宋" w:eastAsia="仿宋" w:hAnsi="仿宋" w:cs="仿宋" w:hint="eastAsia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30"/>
                              <w:szCs w:val="30"/>
                            </w:rPr>
                            <w:fldChar w:fldCharType="separate"/>
                          </w:r>
                          <w:r w:rsidR="005E0DAC">
                            <w:rPr>
                              <w:rFonts w:ascii="仿宋" w:eastAsia="仿宋" w:hAnsi="仿宋" w:cs="仿宋"/>
                              <w:noProof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ascii="仿宋" w:eastAsia="仿宋" w:hAnsi="仿宋" w:cs="仿宋" w:hint="eastAsia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ascii="仿宋" w:eastAsia="仿宋" w:hAnsi="仿宋" w:cs="仿宋" w:hint="eastAsia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ascii="仿宋" w:eastAsia="仿宋" w:hAnsi="仿宋" w:cs="仿宋" w:hint="eastAsia"/>
                              <w:sz w:val="30"/>
                              <w:szCs w:val="30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BSPlf4rwEAAEIDAAAOAAAAAAAAAAAAAAAAAC4CAABkcnMvZTJvRG9jLnhtbFBLAQItABQA&#10;BgAIAAAAIQAMSvDu1gAAAAUBAAAPAAAAAAAAAAAAAAAAAAkEAABkcnMvZG93bnJldi54bWxQSwUG&#10;AAAAAAQABADzAAAADAUAAAAA&#10;" filled="f" stroked="f">
              <v:textbox style="mso-fit-shape-to-text:t" inset="0,0,0,0">
                <w:txbxContent>
                  <w:p w:rsidR="002B0DF4" w:rsidRDefault="00F32F50">
                    <w:pPr>
                      <w:pStyle w:val="a4"/>
                      <w:rPr>
                        <w:rFonts w:ascii="仿宋" w:eastAsia="仿宋" w:hAnsi="仿宋" w:cs="仿宋"/>
                        <w:sz w:val="30"/>
                        <w:szCs w:val="30"/>
                      </w:rPr>
                    </w:pPr>
                    <w:r>
                      <w:rPr>
                        <w:rFonts w:ascii="仿宋" w:eastAsia="仿宋" w:hAnsi="仿宋" w:cs="仿宋" w:hint="eastAsia"/>
                        <w:sz w:val="30"/>
                        <w:szCs w:val="30"/>
                      </w:rPr>
                      <w:t>—</w:t>
                    </w:r>
                    <w:r>
                      <w:rPr>
                        <w:rFonts w:ascii="仿宋" w:eastAsia="仿宋" w:hAnsi="仿宋" w:cs="仿宋" w:hint="eastAsia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仿宋" w:eastAsia="仿宋" w:hAnsi="仿宋" w:cs="仿宋" w:hint="eastAsia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30"/>
                        <w:szCs w:val="30"/>
                      </w:rPr>
                      <w:fldChar w:fldCharType="separate"/>
                    </w:r>
                    <w:r w:rsidR="005E0DAC">
                      <w:rPr>
                        <w:rFonts w:ascii="仿宋" w:eastAsia="仿宋" w:hAnsi="仿宋" w:cs="仿宋"/>
                        <w:noProof/>
                        <w:sz w:val="30"/>
                        <w:szCs w:val="30"/>
                      </w:rPr>
                      <w:t>1</w:t>
                    </w:r>
                    <w:r>
                      <w:rPr>
                        <w:rFonts w:ascii="仿宋" w:eastAsia="仿宋" w:hAnsi="仿宋" w:cs="仿宋" w:hint="eastAsia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ascii="仿宋" w:eastAsia="仿宋" w:hAnsi="仿宋" w:cs="仿宋" w:hint="eastAsia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仿宋" w:eastAsia="仿宋" w:hAnsi="仿宋" w:cs="仿宋" w:hint="eastAsia"/>
                        <w:sz w:val="30"/>
                        <w:szCs w:val="30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F50" w:rsidRDefault="00F32F50">
      <w:r>
        <w:separator/>
      </w:r>
    </w:p>
  </w:footnote>
  <w:footnote w:type="continuationSeparator" w:id="0">
    <w:p w:rsidR="00F32F50" w:rsidRDefault="00F32F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C5BC46"/>
    <w:multiLevelType w:val="singleLevel"/>
    <w:tmpl w:val="E3C5BC4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F"/>
    <w:multiLevelType w:val="singleLevel"/>
    <w:tmpl w:val="0000000F"/>
    <w:lvl w:ilvl="0">
      <w:start w:val="1"/>
      <w:numFmt w:val="decimal"/>
      <w:pStyle w:val="3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2">
    <w:nsid w:val="38EB0DAF"/>
    <w:multiLevelType w:val="singleLevel"/>
    <w:tmpl w:val="38EB0DA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mNjc0YjYwNmVhYTkyNDZjYTI0MDRkZjVjOWU4MWMifQ=="/>
  </w:docVars>
  <w:rsids>
    <w:rsidRoot w:val="00184236"/>
    <w:rsid w:val="00000589"/>
    <w:rsid w:val="00014676"/>
    <w:rsid w:val="000209C5"/>
    <w:rsid w:val="00041D14"/>
    <w:rsid w:val="000B64C3"/>
    <w:rsid w:val="000C011B"/>
    <w:rsid w:val="00114849"/>
    <w:rsid w:val="00166FA8"/>
    <w:rsid w:val="00184236"/>
    <w:rsid w:val="001F4226"/>
    <w:rsid w:val="0020732B"/>
    <w:rsid w:val="002467F4"/>
    <w:rsid w:val="002603C0"/>
    <w:rsid w:val="0028744A"/>
    <w:rsid w:val="00295918"/>
    <w:rsid w:val="002B0264"/>
    <w:rsid w:val="002B0DF4"/>
    <w:rsid w:val="002C1A00"/>
    <w:rsid w:val="0032572B"/>
    <w:rsid w:val="0037434B"/>
    <w:rsid w:val="003961E5"/>
    <w:rsid w:val="003B457D"/>
    <w:rsid w:val="004424F3"/>
    <w:rsid w:val="00451AD1"/>
    <w:rsid w:val="00460350"/>
    <w:rsid w:val="004B16AB"/>
    <w:rsid w:val="004C39A4"/>
    <w:rsid w:val="00535BD5"/>
    <w:rsid w:val="00553EF4"/>
    <w:rsid w:val="00556E61"/>
    <w:rsid w:val="00585D17"/>
    <w:rsid w:val="00587684"/>
    <w:rsid w:val="005A3E37"/>
    <w:rsid w:val="005C6EED"/>
    <w:rsid w:val="005C74E8"/>
    <w:rsid w:val="005E0DAC"/>
    <w:rsid w:val="005E6D40"/>
    <w:rsid w:val="0062205D"/>
    <w:rsid w:val="0066499C"/>
    <w:rsid w:val="00665BE2"/>
    <w:rsid w:val="00670941"/>
    <w:rsid w:val="0067518C"/>
    <w:rsid w:val="00675B54"/>
    <w:rsid w:val="006D35C4"/>
    <w:rsid w:val="006D6692"/>
    <w:rsid w:val="006E6AB1"/>
    <w:rsid w:val="006F74D4"/>
    <w:rsid w:val="007534B6"/>
    <w:rsid w:val="00785B1B"/>
    <w:rsid w:val="00787702"/>
    <w:rsid w:val="0079267A"/>
    <w:rsid w:val="0079374C"/>
    <w:rsid w:val="00795A3A"/>
    <w:rsid w:val="007B2603"/>
    <w:rsid w:val="007C4950"/>
    <w:rsid w:val="007D1A61"/>
    <w:rsid w:val="007D286D"/>
    <w:rsid w:val="007E71F2"/>
    <w:rsid w:val="007F203F"/>
    <w:rsid w:val="00815743"/>
    <w:rsid w:val="00825135"/>
    <w:rsid w:val="00832DCB"/>
    <w:rsid w:val="00834BE7"/>
    <w:rsid w:val="008905DC"/>
    <w:rsid w:val="00893391"/>
    <w:rsid w:val="008D1159"/>
    <w:rsid w:val="00913AE0"/>
    <w:rsid w:val="00937D3E"/>
    <w:rsid w:val="00961B30"/>
    <w:rsid w:val="009716D7"/>
    <w:rsid w:val="009E3DB8"/>
    <w:rsid w:val="00A26966"/>
    <w:rsid w:val="00A54AC8"/>
    <w:rsid w:val="00A76E8E"/>
    <w:rsid w:val="00A91B68"/>
    <w:rsid w:val="00AB6548"/>
    <w:rsid w:val="00AC230D"/>
    <w:rsid w:val="00AE61F9"/>
    <w:rsid w:val="00AF2B67"/>
    <w:rsid w:val="00B063AE"/>
    <w:rsid w:val="00B445BB"/>
    <w:rsid w:val="00B521A0"/>
    <w:rsid w:val="00B82CF7"/>
    <w:rsid w:val="00B94DD9"/>
    <w:rsid w:val="00BB16F5"/>
    <w:rsid w:val="00C10381"/>
    <w:rsid w:val="00C2041F"/>
    <w:rsid w:val="00C40ED2"/>
    <w:rsid w:val="00C54E3B"/>
    <w:rsid w:val="00C6259F"/>
    <w:rsid w:val="00C6536E"/>
    <w:rsid w:val="00C75345"/>
    <w:rsid w:val="00C9099B"/>
    <w:rsid w:val="00C94EFB"/>
    <w:rsid w:val="00CA7C5F"/>
    <w:rsid w:val="00CD0A41"/>
    <w:rsid w:val="00CD29B8"/>
    <w:rsid w:val="00CD582D"/>
    <w:rsid w:val="00D24F54"/>
    <w:rsid w:val="00D46400"/>
    <w:rsid w:val="00D47F5E"/>
    <w:rsid w:val="00D631CC"/>
    <w:rsid w:val="00DD3585"/>
    <w:rsid w:val="00DD5132"/>
    <w:rsid w:val="00DE79EF"/>
    <w:rsid w:val="00E92B59"/>
    <w:rsid w:val="00ED2FF3"/>
    <w:rsid w:val="00ED43F9"/>
    <w:rsid w:val="00ED770D"/>
    <w:rsid w:val="00F32F50"/>
    <w:rsid w:val="00F3587F"/>
    <w:rsid w:val="00F419EA"/>
    <w:rsid w:val="00F51F24"/>
    <w:rsid w:val="00FA58C0"/>
    <w:rsid w:val="00FA62D0"/>
    <w:rsid w:val="00FB404C"/>
    <w:rsid w:val="00FE4D45"/>
    <w:rsid w:val="014D4F5A"/>
    <w:rsid w:val="01D5719F"/>
    <w:rsid w:val="03B84D7D"/>
    <w:rsid w:val="03C43552"/>
    <w:rsid w:val="042F2F43"/>
    <w:rsid w:val="052F5757"/>
    <w:rsid w:val="054A6EE6"/>
    <w:rsid w:val="06660092"/>
    <w:rsid w:val="07017BB4"/>
    <w:rsid w:val="07767DB4"/>
    <w:rsid w:val="088A6319"/>
    <w:rsid w:val="095B6D2E"/>
    <w:rsid w:val="09E36ECC"/>
    <w:rsid w:val="0A515385"/>
    <w:rsid w:val="0B71485A"/>
    <w:rsid w:val="0C132544"/>
    <w:rsid w:val="0C383E6D"/>
    <w:rsid w:val="0EBB7FD9"/>
    <w:rsid w:val="0ED20EBE"/>
    <w:rsid w:val="0FB5110F"/>
    <w:rsid w:val="0FBA381F"/>
    <w:rsid w:val="10476F22"/>
    <w:rsid w:val="10C428F5"/>
    <w:rsid w:val="10C862C5"/>
    <w:rsid w:val="10E7214D"/>
    <w:rsid w:val="115F2169"/>
    <w:rsid w:val="11812426"/>
    <w:rsid w:val="11FA70DC"/>
    <w:rsid w:val="122457F3"/>
    <w:rsid w:val="124435BD"/>
    <w:rsid w:val="12F57D7B"/>
    <w:rsid w:val="1364253C"/>
    <w:rsid w:val="147D7DBF"/>
    <w:rsid w:val="149A59CD"/>
    <w:rsid w:val="15671D54"/>
    <w:rsid w:val="1690581C"/>
    <w:rsid w:val="16BF796D"/>
    <w:rsid w:val="16D66A8C"/>
    <w:rsid w:val="1840688C"/>
    <w:rsid w:val="18F00E71"/>
    <w:rsid w:val="1D286B1D"/>
    <w:rsid w:val="1D792172"/>
    <w:rsid w:val="1D9D1BA6"/>
    <w:rsid w:val="1ED55F80"/>
    <w:rsid w:val="20182D94"/>
    <w:rsid w:val="20D31E52"/>
    <w:rsid w:val="20E64DC4"/>
    <w:rsid w:val="21E2418A"/>
    <w:rsid w:val="228E4925"/>
    <w:rsid w:val="22944E50"/>
    <w:rsid w:val="22A5535A"/>
    <w:rsid w:val="24262A78"/>
    <w:rsid w:val="24913DFE"/>
    <w:rsid w:val="24977834"/>
    <w:rsid w:val="259150A5"/>
    <w:rsid w:val="26134E3A"/>
    <w:rsid w:val="261F457D"/>
    <w:rsid w:val="26343D43"/>
    <w:rsid w:val="279B19C6"/>
    <w:rsid w:val="27A04E1D"/>
    <w:rsid w:val="28F56AFA"/>
    <w:rsid w:val="29D82CC4"/>
    <w:rsid w:val="2C804246"/>
    <w:rsid w:val="2D3D352C"/>
    <w:rsid w:val="2D441559"/>
    <w:rsid w:val="2D547854"/>
    <w:rsid w:val="2E922324"/>
    <w:rsid w:val="2F2D66F2"/>
    <w:rsid w:val="2FC040E2"/>
    <w:rsid w:val="2FE53EEE"/>
    <w:rsid w:val="306E66CA"/>
    <w:rsid w:val="30E241EB"/>
    <w:rsid w:val="31C8255B"/>
    <w:rsid w:val="3234700A"/>
    <w:rsid w:val="33F97BC3"/>
    <w:rsid w:val="34C11378"/>
    <w:rsid w:val="350C25D6"/>
    <w:rsid w:val="378E309E"/>
    <w:rsid w:val="38E36F95"/>
    <w:rsid w:val="39771D99"/>
    <w:rsid w:val="39BF1049"/>
    <w:rsid w:val="3AC31F4D"/>
    <w:rsid w:val="3AEE4A07"/>
    <w:rsid w:val="3C7126F2"/>
    <w:rsid w:val="3D1F4D9A"/>
    <w:rsid w:val="3D2757A1"/>
    <w:rsid w:val="3DE2791A"/>
    <w:rsid w:val="3E7052DB"/>
    <w:rsid w:val="3F4D24D3"/>
    <w:rsid w:val="429D2C5A"/>
    <w:rsid w:val="4374295F"/>
    <w:rsid w:val="45F356FB"/>
    <w:rsid w:val="4800731A"/>
    <w:rsid w:val="48930C7F"/>
    <w:rsid w:val="4A646D23"/>
    <w:rsid w:val="4ABD6A6F"/>
    <w:rsid w:val="4ADC3820"/>
    <w:rsid w:val="4B644B0F"/>
    <w:rsid w:val="4BB941C3"/>
    <w:rsid w:val="4BE60F1D"/>
    <w:rsid w:val="4D2B26E6"/>
    <w:rsid w:val="4E65437B"/>
    <w:rsid w:val="4E670259"/>
    <w:rsid w:val="4FB93630"/>
    <w:rsid w:val="50CC38C2"/>
    <w:rsid w:val="50CE3D0D"/>
    <w:rsid w:val="50DD469C"/>
    <w:rsid w:val="52BE27B8"/>
    <w:rsid w:val="544D0DBE"/>
    <w:rsid w:val="54CC15C6"/>
    <w:rsid w:val="559D43FA"/>
    <w:rsid w:val="574D417A"/>
    <w:rsid w:val="575C1559"/>
    <w:rsid w:val="57B93EC0"/>
    <w:rsid w:val="57F9764B"/>
    <w:rsid w:val="581372A8"/>
    <w:rsid w:val="588138E6"/>
    <w:rsid w:val="58D6482E"/>
    <w:rsid w:val="58EC6687"/>
    <w:rsid w:val="594043F2"/>
    <w:rsid w:val="5B771042"/>
    <w:rsid w:val="5BEF797A"/>
    <w:rsid w:val="5D4416C4"/>
    <w:rsid w:val="5D6A6A27"/>
    <w:rsid w:val="5D93605A"/>
    <w:rsid w:val="5E021284"/>
    <w:rsid w:val="5E8842B7"/>
    <w:rsid w:val="5F1820CC"/>
    <w:rsid w:val="60C879E4"/>
    <w:rsid w:val="620E3DBB"/>
    <w:rsid w:val="620E62ED"/>
    <w:rsid w:val="629168ED"/>
    <w:rsid w:val="62A2793D"/>
    <w:rsid w:val="62E47A4A"/>
    <w:rsid w:val="6319505B"/>
    <w:rsid w:val="659D3FA3"/>
    <w:rsid w:val="66611B6E"/>
    <w:rsid w:val="66912595"/>
    <w:rsid w:val="66F7083F"/>
    <w:rsid w:val="69470DF5"/>
    <w:rsid w:val="694D1762"/>
    <w:rsid w:val="6A820CE8"/>
    <w:rsid w:val="6AC040FE"/>
    <w:rsid w:val="6ADB659A"/>
    <w:rsid w:val="6D682109"/>
    <w:rsid w:val="6D7D43F8"/>
    <w:rsid w:val="6E2E33BF"/>
    <w:rsid w:val="70FC0717"/>
    <w:rsid w:val="71502811"/>
    <w:rsid w:val="7194642F"/>
    <w:rsid w:val="71A359F0"/>
    <w:rsid w:val="71D310ED"/>
    <w:rsid w:val="72606A84"/>
    <w:rsid w:val="72A07DF8"/>
    <w:rsid w:val="72A13718"/>
    <w:rsid w:val="72CA22CE"/>
    <w:rsid w:val="72E41463"/>
    <w:rsid w:val="72EB1BA8"/>
    <w:rsid w:val="74830CC4"/>
    <w:rsid w:val="752E33D5"/>
    <w:rsid w:val="75EB6F14"/>
    <w:rsid w:val="76991E75"/>
    <w:rsid w:val="76A637C5"/>
    <w:rsid w:val="76E75F3C"/>
    <w:rsid w:val="79F532FD"/>
    <w:rsid w:val="7A7F0853"/>
    <w:rsid w:val="7B251B09"/>
    <w:rsid w:val="7B330B00"/>
    <w:rsid w:val="7EA34C98"/>
    <w:rsid w:val="7F090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6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 Indent" w:uiPriority="0" w:unhideWhenUsed="0" w:qFormat="1"/>
    <w:lsdException w:name="Subtitle" w:locked="1" w:semiHidden="0" w:uiPriority="0" w:unhideWhenUsed="0" w:qFormat="1"/>
    <w:lsdException w:name="Body Text First Indent 2" w:semiHidden="0" w:uiPriority="0" w:unhideWhenUsed="0" w:qFormat="1"/>
    <w:lsdException w:name="Body Text Indent 2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autoRedefine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autoRedefine/>
    <w:qFormat/>
    <w:locked/>
    <w:pPr>
      <w:keepNext/>
      <w:keepLines/>
      <w:spacing w:beforeLines="100" w:afterLines="100"/>
      <w:jc w:val="center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autoRedefine/>
    <w:uiPriority w:val="99"/>
    <w:qFormat/>
    <w:locked/>
    <w:pPr>
      <w:keepNext/>
      <w:keepLines/>
      <w:numPr>
        <w:numId w:val="1"/>
      </w:numPr>
      <w:tabs>
        <w:tab w:val="left" w:pos="5852"/>
      </w:tabs>
      <w:snapToGrid w:val="0"/>
      <w:spacing w:before="360" w:line="240" w:lineRule="exact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6">
    <w:name w:val="index 6"/>
    <w:basedOn w:val="a"/>
    <w:next w:val="a"/>
    <w:autoRedefine/>
    <w:semiHidden/>
    <w:qFormat/>
    <w:pPr>
      <w:ind w:left="2100"/>
    </w:pPr>
  </w:style>
  <w:style w:type="paragraph" w:styleId="a3">
    <w:name w:val="Body Text Indent"/>
    <w:basedOn w:val="a"/>
    <w:autoRedefine/>
    <w:semiHidden/>
    <w:qFormat/>
    <w:pPr>
      <w:spacing w:after="120"/>
      <w:ind w:leftChars="200" w:left="420"/>
    </w:pPr>
  </w:style>
  <w:style w:type="paragraph" w:styleId="2">
    <w:name w:val="Body Text Indent 2"/>
    <w:basedOn w:val="a"/>
    <w:autoRedefine/>
    <w:qFormat/>
    <w:pPr>
      <w:spacing w:after="120" w:line="480" w:lineRule="auto"/>
      <w:ind w:leftChars="200" w:left="420"/>
    </w:pPr>
  </w:style>
  <w:style w:type="paragraph" w:styleId="a4">
    <w:name w:val="footer"/>
    <w:basedOn w:val="a"/>
    <w:link w:val="Char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autoRedefine/>
    <w:uiPriority w:val="99"/>
    <w:qFormat/>
    <w:pPr>
      <w:spacing w:beforeAutospacing="1" w:afterAutospacing="1"/>
      <w:jc w:val="left"/>
    </w:pPr>
    <w:rPr>
      <w:kern w:val="0"/>
      <w:sz w:val="24"/>
      <w:szCs w:val="24"/>
    </w:rPr>
  </w:style>
  <w:style w:type="paragraph" w:styleId="20">
    <w:name w:val="Body Text First Indent 2"/>
    <w:basedOn w:val="a3"/>
    <w:next w:val="378020"/>
    <w:autoRedefine/>
    <w:qFormat/>
    <w:pPr>
      <w:ind w:firstLineChars="200" w:firstLine="420"/>
    </w:pPr>
    <w:rPr>
      <w:rFonts w:ascii="仿宋_GB2312" w:eastAsia="仿宋_GB2312" w:hAnsi="Times New Roman"/>
    </w:rPr>
  </w:style>
  <w:style w:type="paragraph" w:customStyle="1" w:styleId="378020">
    <w:name w:val="样式 标题 3 + (中文) 黑体 小四 非加粗 段前: 7.8 磅 段后: 0 磅 行距: 固定值 20 磅"/>
    <w:basedOn w:val="3"/>
    <w:autoRedefine/>
    <w:uiPriority w:val="99"/>
    <w:qFormat/>
    <w:pPr>
      <w:tabs>
        <w:tab w:val="clear" w:pos="5852"/>
      </w:tabs>
      <w:spacing w:before="0" w:line="400" w:lineRule="exact"/>
    </w:pPr>
    <w:rPr>
      <w:rFonts w:eastAsia="黑体"/>
      <w:b w:val="0"/>
      <w:bCs w:val="0"/>
      <w:sz w:val="24"/>
      <w:szCs w:val="24"/>
    </w:rPr>
  </w:style>
  <w:style w:type="table" w:styleId="a7">
    <w:name w:val="Table Grid"/>
    <w:basedOn w:val="a1"/>
    <w:autoRedefine/>
    <w:qFormat/>
    <w:locked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autoRedefine/>
    <w:uiPriority w:val="99"/>
    <w:qFormat/>
    <w:locked/>
    <w:rPr>
      <w:b/>
      <w:bCs/>
    </w:rPr>
  </w:style>
  <w:style w:type="character" w:styleId="a9">
    <w:name w:val="page number"/>
    <w:basedOn w:val="a0"/>
    <w:autoRedefine/>
    <w:uiPriority w:val="99"/>
    <w:qFormat/>
  </w:style>
  <w:style w:type="character" w:customStyle="1" w:styleId="Char">
    <w:name w:val="页脚 Char"/>
    <w:link w:val="a4"/>
    <w:autoRedefine/>
    <w:uiPriority w:val="99"/>
    <w:semiHidden/>
    <w:qFormat/>
    <w:locked/>
    <w:rPr>
      <w:sz w:val="18"/>
      <w:szCs w:val="18"/>
    </w:rPr>
  </w:style>
  <w:style w:type="character" w:customStyle="1" w:styleId="Char0">
    <w:name w:val="页眉 Char"/>
    <w:link w:val="a5"/>
    <w:autoRedefine/>
    <w:uiPriority w:val="99"/>
    <w:qFormat/>
    <w:rPr>
      <w:rFonts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6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 Indent" w:uiPriority="0" w:unhideWhenUsed="0" w:qFormat="1"/>
    <w:lsdException w:name="Subtitle" w:locked="1" w:semiHidden="0" w:uiPriority="0" w:unhideWhenUsed="0" w:qFormat="1"/>
    <w:lsdException w:name="Body Text First Indent 2" w:semiHidden="0" w:uiPriority="0" w:unhideWhenUsed="0" w:qFormat="1"/>
    <w:lsdException w:name="Body Text Indent 2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autoRedefine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autoRedefine/>
    <w:qFormat/>
    <w:locked/>
    <w:pPr>
      <w:keepNext/>
      <w:keepLines/>
      <w:spacing w:beforeLines="100" w:afterLines="100"/>
      <w:jc w:val="center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autoRedefine/>
    <w:uiPriority w:val="99"/>
    <w:qFormat/>
    <w:locked/>
    <w:pPr>
      <w:keepNext/>
      <w:keepLines/>
      <w:numPr>
        <w:numId w:val="1"/>
      </w:numPr>
      <w:tabs>
        <w:tab w:val="left" w:pos="5852"/>
      </w:tabs>
      <w:snapToGrid w:val="0"/>
      <w:spacing w:before="360" w:line="240" w:lineRule="exact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6">
    <w:name w:val="index 6"/>
    <w:basedOn w:val="a"/>
    <w:next w:val="a"/>
    <w:autoRedefine/>
    <w:semiHidden/>
    <w:qFormat/>
    <w:pPr>
      <w:ind w:left="2100"/>
    </w:pPr>
  </w:style>
  <w:style w:type="paragraph" w:styleId="a3">
    <w:name w:val="Body Text Indent"/>
    <w:basedOn w:val="a"/>
    <w:autoRedefine/>
    <w:semiHidden/>
    <w:qFormat/>
    <w:pPr>
      <w:spacing w:after="120"/>
      <w:ind w:leftChars="200" w:left="420"/>
    </w:pPr>
  </w:style>
  <w:style w:type="paragraph" w:styleId="2">
    <w:name w:val="Body Text Indent 2"/>
    <w:basedOn w:val="a"/>
    <w:autoRedefine/>
    <w:qFormat/>
    <w:pPr>
      <w:spacing w:after="120" w:line="480" w:lineRule="auto"/>
      <w:ind w:leftChars="200" w:left="420"/>
    </w:pPr>
  </w:style>
  <w:style w:type="paragraph" w:styleId="a4">
    <w:name w:val="footer"/>
    <w:basedOn w:val="a"/>
    <w:link w:val="Char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autoRedefine/>
    <w:uiPriority w:val="99"/>
    <w:qFormat/>
    <w:pPr>
      <w:spacing w:beforeAutospacing="1" w:afterAutospacing="1"/>
      <w:jc w:val="left"/>
    </w:pPr>
    <w:rPr>
      <w:kern w:val="0"/>
      <w:sz w:val="24"/>
      <w:szCs w:val="24"/>
    </w:rPr>
  </w:style>
  <w:style w:type="paragraph" w:styleId="20">
    <w:name w:val="Body Text First Indent 2"/>
    <w:basedOn w:val="a3"/>
    <w:next w:val="378020"/>
    <w:autoRedefine/>
    <w:qFormat/>
    <w:pPr>
      <w:ind w:firstLineChars="200" w:firstLine="420"/>
    </w:pPr>
    <w:rPr>
      <w:rFonts w:ascii="仿宋_GB2312" w:eastAsia="仿宋_GB2312" w:hAnsi="Times New Roman"/>
    </w:rPr>
  </w:style>
  <w:style w:type="paragraph" w:customStyle="1" w:styleId="378020">
    <w:name w:val="样式 标题 3 + (中文) 黑体 小四 非加粗 段前: 7.8 磅 段后: 0 磅 行距: 固定值 20 磅"/>
    <w:basedOn w:val="3"/>
    <w:autoRedefine/>
    <w:uiPriority w:val="99"/>
    <w:qFormat/>
    <w:pPr>
      <w:tabs>
        <w:tab w:val="clear" w:pos="5852"/>
      </w:tabs>
      <w:spacing w:before="0" w:line="400" w:lineRule="exact"/>
    </w:pPr>
    <w:rPr>
      <w:rFonts w:eastAsia="黑体"/>
      <w:b w:val="0"/>
      <w:bCs w:val="0"/>
      <w:sz w:val="24"/>
      <w:szCs w:val="24"/>
    </w:rPr>
  </w:style>
  <w:style w:type="table" w:styleId="a7">
    <w:name w:val="Table Grid"/>
    <w:basedOn w:val="a1"/>
    <w:autoRedefine/>
    <w:qFormat/>
    <w:locked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autoRedefine/>
    <w:uiPriority w:val="99"/>
    <w:qFormat/>
    <w:locked/>
    <w:rPr>
      <w:b/>
      <w:bCs/>
    </w:rPr>
  </w:style>
  <w:style w:type="character" w:styleId="a9">
    <w:name w:val="page number"/>
    <w:basedOn w:val="a0"/>
    <w:autoRedefine/>
    <w:uiPriority w:val="99"/>
    <w:qFormat/>
  </w:style>
  <w:style w:type="character" w:customStyle="1" w:styleId="Char">
    <w:name w:val="页脚 Char"/>
    <w:link w:val="a4"/>
    <w:autoRedefine/>
    <w:uiPriority w:val="99"/>
    <w:semiHidden/>
    <w:qFormat/>
    <w:locked/>
    <w:rPr>
      <w:sz w:val="18"/>
      <w:szCs w:val="18"/>
    </w:rPr>
  </w:style>
  <w:style w:type="character" w:customStyle="1" w:styleId="Char0">
    <w:name w:val="页眉 Char"/>
    <w:link w:val="a5"/>
    <w:autoRedefine/>
    <w:uiPriority w:val="99"/>
    <w:qFormat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lovevoe</dc:creator>
  <cp:lastModifiedBy>Admin</cp:lastModifiedBy>
  <cp:revision>2</cp:revision>
  <cp:lastPrinted>2024-03-11T06:35:00Z</cp:lastPrinted>
  <dcterms:created xsi:type="dcterms:W3CDTF">2024-03-27T10:14:00Z</dcterms:created>
  <dcterms:modified xsi:type="dcterms:W3CDTF">2024-03-27T10:14:00Z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726F4E4A96514592A46668352182CDA0_13</vt:lpwstr>
  </property>
</Properties>
</file>